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wybawiony, ponieważ Ty jesteś moją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uzdrowiony; zbaw mnie, a będę zbawiony. Ty bowiem jesteś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mię, Panie! a będę uzdrowiony: zbaw mię, a będę zbawiony; albowiemeś ty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 mię, JAHWE, a zleczon będę, zbaw mię, a zbawion będę, boś ty jest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bym się stał zdrowy; ratuj mnie, bym doznał ratunku. Ty bowiem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a będę uzdrowiony, wybaw mnie, a będę wybawiony, gdyż Ty jesteś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wybawiony! Ty bowiem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zdrowy. Zbaw mnie, a będę zbawiony, bo Ty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wrócę do zdrowia! Wybaw mnie, a będę zbawiony. Tyś bowiem jest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ті, що переслідують мене і хай я не завстидаюся. Хай побояться вони, і хай я не побоюся. Наведи на них поганий день, побий їх подвійним побиттям.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 WIEKUISTY, a będę uzdrowiony; wybaw mnie, a będę zbawiony, bo to Ty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uzdrowiony. Wybaw mnie, a wybawiony będę; boś ty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2024-06-03T13:56:55Z</dcterms:modified>
</cp:coreProperties>
</file>