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18:20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odpłaca się złem za dobre? Bo wykopali dół na mą duszę. Wspomnij, stawałem przed Twym obliczem, by przemawiać za nimi na korzyść, by odwrócić od nich Twój gniew.*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odpłaca się złem za dobre? Bo oni wykopali dół na moje życie. Wspomnij, stawałem przed Twoim obliczem, by przemawiać za nimi na ich korzyść, by odwrócić od nich Twój gniew.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odpłaca się złem za dobro? Bo wykopali dół dla mojej duszy. Wspomnij, że stawałem przed tobą, aby mówić za nimi dla ich dobra i odwrócić od nich twój gniew.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się ma oddawać złem za dobre, że ukopali dół duszy mojej? Wspomnij, żem stawał przed obliczem twojem, abym za nimi mówił ku ich dobremu, i odwrócił zapalczywość twoję od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oddawają złe za dobre, że wykopali dół duszy mojej? Wspomni, żem stał przed oczyma twemi, żebych mówił za nimi dobrze i odwrócił od nich rozgniewanie twoje.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odpłaca się złem za dobro? Gdyż wykopali dół dla mnie! Pamiętaj, jak stawałem przed Tobą, aby orędować za nimi dla ich dobra, aby odwrócić od nich Twój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odpłacać złem za dobro? Czemuż więc wykopali dół na mnie? Wspomnij, że stawałem przed Tobą, wstawiając się za nimi, abyś się przestał na nich gniewać.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za dobro złem się odpłaca, że kopią dół dla życia mojego? Pomnij, że stawałem przed Tobą, by mówić na ich korzyść, aby gniew Twój od nich odwracać!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віддається злом за добро? Бо сказали слова до моєї душі і сховали переді мною їхню кару. Згадай як я стояв перед твоїм лицем, щоб сказати про них добро, щоб відвернути від них твій гнів.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odpłaca się złem za dobro? Oni bowiem wykopali dół na moją duszę. Wspomnij, jak stałem przed twoim obliczem, by mówić dobrze o nich, aby odwrócić od nich twoją złość.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2024-06-03T10:34:57Z</dcterms:modified>
</cp:coreProperties>
</file>