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czy nie był ci Izrael pośmiewiskiem? Czy złapano go wśród złodziei, że natrząsałeś się przy każdym twym mówieniu o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czy nie był ci Izrael pośmiewiskiem? Natrząsałeś się przy każdym wspomnieniu o nim, jakby złapano go między złodziejami!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Izrael nie był dla ciebie pośmiewiskiem? Czy złapano go wśród złodziei? Ilekroć bowiem mówisz o nim, skaczesz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radości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azaż w pośmiewisku nie był u ciebie Izrael? Izali go między złodziejami zastano? że, ilekroć mówisz o nim, wyskakujesz.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Izrael był tobie pośmiewiskiem, jakobyś go między złodziejmi zastał; a tak dla słów twoich, któreś przeciw jemu mówił, powiodą cię więźniem.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 Izrael nie był dla ciebie przedmiotem drwin? Czy złapałeś go wśród złodziei, że potrząsasz głową, ilekroć o nim mówisz?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Izrael nie był dla ciebie pośmiewiskiem? Czy go złapano wśród złodziei, że ilekroć o nim mówiłeś, potrząsałeś szyderczo głową?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 Izrael nie był dla ciebie pośmiewiskiem? Czy znaleziono go wśród złodziei? Ilekroć bowiem mówiłeś o nim – mówiłeś nieprzychylnie.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dla ciebie pośmiewiskiem był Izrael. Zaliczałeś go do złodziei, bo zawsze sobie z niego drwiłeś!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Izrael nie był ci pośmiewiskiem? Czy przychwycono go wśród złodziei, że ilekroć o nim mówiłeś, toś się z niego natrząsał?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чи не на посміховисько тобі був Ізраїль? Чи був знайдений між твоїми крадежами, що ти воював проти нього?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czy Israel nie był u ciebie w pośmiewisku? Czy złapano go między złodziejami? Gdyż ile razy o nim mówiłeś – trzęsłeś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czyż Izrael nie stał się dla ciebie przedmiotem szyderstwa? Albo czy przychwycono go wśród jawnych złodziei? Bo wzdrygałeś się, ilekroć mówiłeś przeciw niemu.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2024-05-29T06:29:09Z</dcterms:modified>
</cp:coreProperties>
</file>