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ziemią suchą i stepem; ziemią, w której nikt nie mieszka i przez którą nie przechodzi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stepem, ziemią wysuszoną, w której nikt już nie mieszka, przez którą nie przechodzi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miasta stały się spustoszeniem, ziemią suchą i pustynną, ziemią, w której nikt nie mieszka, i przez którą nie przechodzi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jego będą spustoszeniem, ziemią suchą i pustą, ziemią, w której miastach nikt nie będzie mieszkał, ani będzie chodził przez nią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Zstały się miasta jego zdumieniem, ziemią niemieszkalną i pustą, ziemią, w której nikt nie mieszka ani chodzi przez nię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pustynią, ziemią bezwodną i stepem, gdzie nikt nie mieszka, nie przechodzi tamtędy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pustynią, ziemią suchą i stepem; krajem, w którym nikt nie mieszka i przez który nie przechodzi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wyschłą ziemią i stepem, ziemią, w której nikt nie zamieszka ani nie będzie przez nią przechodzić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przedmiotem grozy, ziemią wyschniętą i stepem, krainą, w której nikt nie zamieszka, przez którą żaden człowiek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Pustkowiem stały się jego miasta, ziemią spaloną i bezwodną, krajem, w którym nikt nie zamieszka, przez który żaden człowiek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міста стали безводною і непрохідною землею, в ній ніхто не замешкає, ані в ній не осяде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zamieniły się w pustkowie, w spiekłą oraz jałową ziemię; w ziemię, której nie zamieszkuje człowiek i nie przechodzi przez nią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dziwowiskiem, ziemią bezwodną i pustynną równiną. Nikt nie będzie w nich mieszkał jak w kraju i nie będzie przez nie przechodził żaden syn ludzki.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2024-06-02T14:19:12Z</dcterms:modified>
</cp:coreProperties>
</file>