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poznają wszystkie drzewa polne, że Ja, JAHWE, poniżyłem drzewo wysokie, wywyższyłem drzewo niskie, wysuszyłem drzewo świeże i ukwieciłem drzewo suche. Ja, JAHWE, oznajmiłem to – i uczynię!*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przekonają się wszystkie drzewa polne, że Ja, JAHWE, poniżyłem drzewo wysokie i wywyższyłem niskie, wysuszyłem drzewo świeże i kwieciem okryłem suche. Ja, JAHWE, postanowiłem tak — i tak uczynię!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tak wszystkie drzewa polne poznają, że ja, JAHWE, poniżyłem drzewo wysokie, a wywyższyłem drzewo niskie, ususzyłem drzewo zielone, a sprawiłem, że zakwitło drzewo suche. Ja, JAHWE, to powiedziałem i uczynię.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wiedzieć będą wszytkie drzewa pola, że ja, JAHWE, zniżyłem drzewo wysokie, a wywyższyłem drzewo niskie i ususzyłem drzewo zielone, a drzewo suche uczyniłem, że puściło gałęzie. Ja, JAHWE, rzekłem i uczynił.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poznają wszystkie drzewa polne, że Ja, JAHWE, poniżam drzewo wysokie, wywyższam drzewo niskie. Sprawiam, że usycha drzewo zielone, a zakwita drzewo suche. Ja, JAHWE, powiedziałem i wykonam.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przekonają się wszystkie drzewa polne, że Ja, JAHWE, poniżam drzewo wysokie, a wywyższam drzewo niskie. Sprawiam, że usycha drzewo zielone, a zakwita drzewo suche. Ja, JAHWE, to powiedziałem i wykonam”.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poznają wszystkie drzewa polne, że Ja jestem Jahwe. Uniżę drzewo wysokie, a wywyższę niskie. Sprawię, że uschnie drzewo zielone, a zakwitnie suche. Ja, Jahwe, powiedziałem i wykonam.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всі дерева рівнини пізнають, що Я Господь, що понижає високе дерево і піднімаю вгору понижене дерево, і що висушую зелене дерево і даю рости сухому дереву. Я Господь сказав і зроблю.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wszystkie drzewa polne będą musiały poznać, że ja, JAHWE, poniżyłem drzewo wysokie, a wywyższyłem drzewo niskie, wysuszyłem drzewo wilgotne, a sprawiłem, że zakwitło drzewo suche. Ja, JAHWE, powiedziałem i to uczyniłem”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22:14&lt;/x&gt;; &lt;x&gt;330 24:14&lt;/x&gt;; &lt;x&gt;330 36:36&lt;/x&gt;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2024-05-31T23:53:40Z</dcterms:modified>
</cp:coreProperties>
</file>