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brąz, i żelazo, i ołów, i cynę we wnętrzu tygla, by buchnąć na niego ogniem (i) by stopić, tak zgromadzę was w moim gniewie i w moim wzburzeniu, i złożę was (w tyglu) – i stopię.*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[*Chodzi o rudę siarczku ołowiu z dodatkiem innych metali, z której można uzyskać 0,5% srebra,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wrzuca się srebro i brąz, żelazo, ołów i cynę do tygla, tak Ja was tam wrzucę w mym gniewie i wzburzeniu. Potem rozniecę pod wami ogień — i stopię!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się srebro, miedź, żelazo, ołów i cynę wewnątrz pieca, aby rozdmuchano na nie ogień, by je roztopić, tak was zgromadzę w swojej zapalczywości i w swoim gniewie, złożę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zgromadzają srebro, i miedź, i żelazo, i ołów i cynę w pośród pieca, aby rozdymano ogień koło nich dla roztopienia, tak was zgromadzę w zapalczywości mojej i w gniewie moim, a złożywszy roztapiać was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zgromadzeniem srebra i miedzi, i cyny, i żelaza, i ołowu do śrzodku pieca, abych w nim ogień zapalił dla zlania, tak zgromadzę w zapalczywości mojej i w gniewie moim, i uciszę się - i zleję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kładzie się razem w piecu srebro, miedź, żelazo, ołów i cynę, by rozpalić z dołu ogień i roztopić je, tak i was zgromadzę w gniewie moim i zapalczywości, umieszczę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srebro i brąz, żelazo, ołów i cynę do tygla i rozpala pod nim ogień, aby je stopić, tak Ja zgromadzę was w moim gniewie i w mojej zapalczywości i wrzucę was razem,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zbiera się wewnątrz pieca srebro, miedź, żelazo, ołów i cynę, żeby rozniecić pod nim ogień dla stopienia, tak was zbiorę w Moim gniewie i w Moim oburzeniu, umieszczę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do pieca srebro, miedź, żelazo, ołów i cynę i rozpala się ogień, aby je stopić, tak Ja w moim gniewie was zgromadzę i w oburzeniu wrzucę was razem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miedź, żelazo, ołów i cynę wewnętrz pieca, aby rozpalić pod nimi ogień i stopić, tak w gniewie moim i mojej złości zgromadzę was, umieszczę [tam]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приймається срібло і мідь і залізо і цина і олово посеред печі, щоб вдихнути на нього огонь, щоб розплавити, так Я прийму в моїм гніві і зберу і розплавлю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wrzuca do wnętrza pieca: Srebro, miedź, żelazo, ołów i cynę, aby rozżarzyć nad tym ogień i je stopić. Tak zrzucę także was w gniewie i Moim oburzeniu, strącę was oraz 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zbiera srebro i miedź, i żelazo, i ołów, i cynę do pieca, by na to dmuchać ogniem aż do roztopienia, tak i ja zbiorę ich w swoim gniewie oraz w swej złości i będę dmuchać, i was roztopię.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2024-06-01T22:54:04Z</dcterms:modified>
</cp:coreProperties>
</file>