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i zabiorą cały twój dorobek, i pozostawią cię nagą i gołą, i będzie odsłonięty srom twego nierządu, twoja niegodziwość i twoja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postąpią z tobą z nienawiścią. Zabiorą ci cały twój dorobek. Pozostawią cię nagą i gołą. Odsłonią twoje nierządne łono, obnażą twą niegodziwość i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zabiorą ci cały twój dorobek, zostawią cię nagą i obnażoną i zostaną odkryte nagość twego nierządu, twoja rozwiązłość i twoje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się z tobą według nienawiści, i zabiorą wszystkę pracę twoję, a zostawią cię nagą i obnażoną, i będzie jawna nagość wszeteczeństw twoich, i sprośności twojej, i nierządów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z tobą czynić w nienawiści i zabiorą wszytkie prace twoje, a zostawią cię nagą i zelżywości pełną i odkryje się sromota wszeteczeństw twoich, niecnota twoja i nierządy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nienawiścią będą się z tobą obchodzili, zabiorą ci wszystkie owoce twej pracy i pozostawią cię nagą i odkrytą, tak iż ujawni się twoja nagość, twój występek i 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nienawiścią; zabiorą cały twój dorobek i pozostawią cię nagą i gołą, tak że będzie odsłonięty wszeteczny twój srom, twoja niegodziwość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odnosić do ciebie z nienawiścią. Zabiorą ci cały twój dorobek, zostawią cię nagą i gołą. Ukaże się nagość twojego nierządu, twojej podłości i twoich nierządnych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Potraktują cię z nienawiścią. Zabiorą ci cały majątek i pozostawią cię zupełnie nagą. I tak obnażony zostanie cały twój nierząd, twoja niegodziwość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odnosili do ciebie z nienawiścią. Zabiorą ci cały twój dorobek i zostawią cię nagą i gołą. Ukaże się nagość twojego nierządu, twoje haniebne czyny i twoje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тобою в ненависті і візьмуть всі твої труди і твої праці, і будеш нагою і завстидженою, і відкриється сором твоєї розпусти і твоє нечестя. І твоя розпуста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postąpią z tobą z zawziętością, zabiorą cały twój dorobek i zostawią cię obnażoną oraz ogołoconą. Odkryje się srom twej rozpusty, twoja sprośność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 nienawiścią podejmą działanie przeciwko tobie, i zabiorą cały owoc twego mozołu, i pozostawią cię nagą i gołą; i będzie odsłonięta nagość twoich aktów rozpusty oraz twego rozpasania i twoich nierządów.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2024-05-30T06:17:53Z</dcterms:modified>
</cp:coreProperties>
</file>