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Mesech (i) Tubal* z całą swą armią wokół jego grobu – sami nieobrzezani, przebici mieczem, tak, siali grozę w krainie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Mesech i Tubal z całą swą armią leżą wokół ich grobu — sami nieobrzezani i pobici mieczem! Tak, siali grozę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Meszek, Tubal i cała jego rzesza, i wokoło niego jego groby. Ci wszyscy nieobrzezani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pobici mieczem, choć szerzyli swój postrach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Mesech, Tubal i wszystka zgraja jego, i w około niego groby jego, ci wszyscy nieobrzezańcy pobici mieczem, choć puszczali strach swój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Mosoch i Tubal, i wszytka zgraja jego, około niego groby jego, ci wszyscy nieobrzezańcy i pozabijani i upadli mieczem: bo puszczali strach swój na ziemi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Meszek, Tubal i całe ich mnóstwo wokół ich grobu, wszyscy nieobrzezani, mieczem pobici, albowiem postrach szerzyli w kraju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Mesech i Tubal wraz ze swoim wojskiem dokoła jego grobu, sami nieobrzezani, pobici mieczem, którzy dawniej szerzyli postrach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Meszek, Tubal i cała jego rzesza wokół niego, jego grobów. Wszyscy nieobrzezani, którzy zostali pomordowani mieczem, ponieważ siali postrach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spoczywa Meszek, Tubal i cały jego lud. Oto wokoło ich groby. Wszyscy nieobrzezani, którzy zostali pobici mieczem, bo szerzyli postrach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tam Meszek, Tubal i cała jego rzesza, wokół jego grobu. Oni wszyscy nie obrzezani, pobici mieczem, leżą wokół ich grobu. Szerzyli bowiem postrach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дано Мосоха і Товела і всю їхню силу довгруги його гробниці, всі його побиті, всі необрізані побиті мечем, які дали їхній страх на землі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Meszech, Tubali cały jego tłum, otoczony swoimi grobami; wszyscy nieobrzezańcy pobici od miecza, ponieważ szerzyli swój postrach w kraju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ʼJest tam Meszech i Tubal oraz cała jego rzesza. Jego grobowce są wokół niego. Wszyscy są nie obrzezani, przebici mieczem, gdyż siali postrach w krainie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27:13&lt;/x&gt;; &lt;x&gt;330 38:2&lt;/x&gt;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2024-05-25T09:49:00Z</dcterms:modified>
</cp:coreProperties>
</file>