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wyratuję moje owce i nie będą już na łup – i 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przyjdę im na ratunek, nie będą już łupem — i 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moje owce i nie będą już łupem. 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wyzwolę owce moje, że już dalej łupem nie będą, i uczynię sąd między owcą i owcą;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trzodę moję i nie będzie dalej łupiestwem, a rozsądzę między bydlęciem a bydlęciem.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pomóc moim owcom, by już więcej nie stawały się łupem; osądzę poszczególne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wyratuję moją trzodę i już nie będzie łupem. Rozsądzę między owcą a owcą,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więc z pomocą Moim owcom. Nie będą więcej łupem. 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przyjdę z pomocą moim owcom. Nie będą już waszym łupem. Rozsądzę między jedną owcą a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więc moją trzodę. Nie będą dłużej łupem, i przeprowadzę sąd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спасу моїх овець, і більше не будуть на розграблення, і судитиму між бараном і бараном.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dopomogę Mojej trzodzie, by już nie była łupem; i będę sądził między jednym jagnięciem, a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wybawcę swe owce i już nie będą przedmiotem grabieży; i będę sądził miedzy owcą a owcą.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2024-06-01T14:35:24Z</dcterms:modified>
</cp:coreProperties>
</file>