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pomnożę wam ludzi i bydło, i rozmnożą się i rozrodzą,* ** i osiedlę was jak w waszych dawnych (czasach), i sprawię, że będzie wam się powodziło bardziej niż u waszych początków – i poznacie,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Pomnożę wam ludzi i bydło, rozmnożą się i rozplenią. Osiedlę was jak w waszych dawnych czasach i sprawię, że będzie wam się powodziło lepiej niż na początku —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na was ludzi i bydło, będą liczni i płodni. I sprawię, że będziecie mieszkać jak za waszych dawnych czasów i będę wam czynić lepiej niż na początku.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Rozmnożę, mówię, na was ludzi i dobytek, a rozmnożą się i urosną; i sprawię, że mieszkać będziecie jako za dawnych czasów waszych, i lepiej wam czynić będę niż przedtem, i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was ludźmi i bydłem, i rozmnożą się, i urostą, i osadzę was jako z przodku, i obdarzę większymi dobrami, niżliście mieli z pierwu, a poznacie,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na was ludzi i bydło; będą liczni i płodni, sprawię, że będziecie zamieszkane, tak jak w waszej przeszłości, i będę wam czynił dobrze, bardziej niż przedtem, abyście poznały,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na waszej ziemi ludzi i bydło, i będzie ich dużo, i będą się mnożyć; osiedlę was jak za waszych dawnych czasów i będzie się wam lepiej powodziło niż poprzednio.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Pomnożę w was ludzi i zwierzęta. Będą liczni i płodni. Sprawię, że będziecie zamieszkane jak poprzednio. Okażę wam dobro bardziej niż na początku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będzie tam mnóstwo ludzi i zwierząt. Będą płodni i będą się mnożyć. Sprawię, że będziecie zamieszkane jak dawniej. Będę wam sprzyjał bardziej niż poprzednio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Powiększę w was liczbę ludzi i zwierząt; będą liczni i płodni. Zaludnię was, jak za waszych dawnych czasów, będę wam czynił więcej dobrego niż na początku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помножу в вас людей і скотину і поселю вас так як на вашому початку, і добро вам зроблю так як передше вам (зробив). І впізнаєте,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Rozplenię na was ludzi i czworonożnych, rozrodzą się i rozmnożą; osiedlę was jak za dawnych czasów i uszczęśliwię was bardziej niż w waszej przeszłości, byście poznały,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rozmnożę na was ludzi i zwierzęta, i rozmnożą się, i staną się płodni, i sprawię, że będziecie zamieszkane jak poprzednio, i będę wyświadczał więcej dobra niż w waszym początkowym okresie; i będziecie musiały poznać, że ja jestem JAHWE.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rozmnożą się i rozrodzą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1:22&lt;/x&gt;; &lt;x&gt;10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2024-05-29T14:23:55Z</dcterms:modified>
</cp:coreProperties>
</file>