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wspomnicie o swoim złym postępowaniu i o swoich czynach, które nie były dobre; i będziecie się brzydzić samych siebie z powodu swoich win i swoich obrzydliwości.*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wspomnicie swoje złe postępowanie i czyny dalekie od tego, co dobre. Będziecie się sobą brzydzić z powodu swych własnych win i z powodu swoich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przypomnicie sobie wasze złe drogi i wasze czyny, które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dobre, i samych siebie będziecie się brzydzić z powodu waszych nieprawości i 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wspomnicie na złe drogi wasze, i na sprawy wasze, które nie były dobre, i omierzniecie sami sobie w oczach swoich dla nieprawości waszych i dla obrzydliwości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wspomniecie na drogi wasze złościwe i na sprawy niedobre, i omierzną wam nieprawości wasze i niecnoty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wspominać będziecie wasz sposób życia i wasze złe czyny. Będziecie czuli obrzydzenie do siebie samych z powodu waszych grzechów i 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wspomnicie o swoim złym postępowaniu i o swoich czynach, które nie były dobre; i będziecie się brzydzić samych siebie z powodu swoich win i swoich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Przypomnicie sobie wasze złe postępowanie i wasze czyny, które nie były dobre. Będziecie się brzydzić samych siebie z powodu waszych grzechów i 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Przypomnicie sobie wasze złe postępowanie i wasze czyny, które nie były dobre. Będziecie się brzydzić samych siebie z powodu waszych grzechów i 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Przypomnicie sobie wasze złe postępowanie i wasze czyny, które nie były dobre, i brzydzić się będziecie wobec samych siebie z powodu waszych przewinień i 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згадаєте ваші погані дороги і ваші не добрі почини і будете злі на ваше лице за ваші беззаконня і за ваші гидоти.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wspomnicie na wasze niegodziwe postępki; na wasze sprawy, które nie były dobre, i wzgardzicie sami sobą z powodu waszych nieprawości, jak i z powodu waszych bezeceństw.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wspomnicie swoje złe drogi oraz swe postępki, które nie były dobre, i z pewnością poczujecie wstręt do samych siebie z powodu swych przewinień i z powodu swych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6:9&lt;/x&gt;; &lt;x&gt;330 20:43&lt;/x&gt;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2024-05-23T21:03:09Z</dcterms:modified>
</cp:coreProperties>
</file>