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które wokół was pozostaną, że Ja, JAHWE, odbudowałem to, co było zburzone, zasadziłem to, co było spustoszone. Ja, JAHWE, postanowiłem tak – i uczynię.*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 narody sąsiadujące z wami, że Ja, JAHWE, odbudowałem to, co było zburzone, i zasadziłem tam, gdzie były pustki. Ja, JAHWE, tak postanowiłem — i tak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narody, które wokół was pozostaną, poznają, że ja, JAHWE, odbudowałem to, co zburzone, i zasadziłem to, co spustoszone. Ja, JAHWE, to powiedziałem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 narody, którekolwiek zostną około was, żem Ja Pan pobudował rozwaliny, a nasadził miejsca spustoszone. Ja Pan mówiłem,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narodowie, którzykolwiek zostaną około was, że ja, JAHWE, zbudowałem rozwalone i nasadziłem niesprawione, ja, JAHWE, mówiłem i uczyniłem!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pogańskie, które wokoło was pozostaną, poznają, że Ja, Pan, to, co zburzone, znowu odbudowałem, a to, co opuszczone, znowu zasadziłem. Ja, Pan, to powiedziałem i to 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które wokoło nas pozostały, że Ja, Pan, odbudowałem to, co było zburzone, zasadziłem to, co było spustoszone; Ja, Pan, powiedziałem to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które pozostały wokół was, że Ja jestem Panem. Odbudowałem to, co było zburzone. Obsadziłem to, co było spustoszone. Ja, JAHWE,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 narody, które pozostały wokół was, że Ja jestem JAHWE. Odbuduję to, co było zburzone. Obsieję to, co było spustoszone. Ja, JAHWE, powiedziałem to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ludy, które ostały się wokół was, że Ja jestem Jahwe. Odbudowałem to, co było rozwalone, obsadziłem to, co było spustoszone. Ja, Jahwe,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 народи, які лиш осталися довкруги вас, що Я Господь збудував знищене, і посадив вигублене. Я Господь сказав і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co pozostaną wokół was, poznają, że Ja, WIEKUISTY, odbudowałem rozwalone i zasadziłem opuszczone. Ja to wypowiedziałem, WIEKUISTY, i spełnię!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które pozostaną wokół was, będą musiały poznać, że ja, JAHWE, zbudowałem to, co było zburzone, obsadziłem to, co było spustoszone. Ja, JAHWE, powiedziałem i to uczyniłemʼ.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17:24&lt;/x&gt;; &lt;x&gt;330 22:14&lt;/x&gt;; &lt;x&gt;330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2024-05-29T13:12:49Z</dcterms:modified>
</cp:coreProperties>
</file>