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ołtarzy* dla ofiarowania za grzech,** (lecz) stały mu się one ołtarzami dla grzeszenia.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 dla ofiar za grzech,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stały mu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Efraim pomnożył ołtarze, by grzeszyć,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ołtarze staną się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rozmnożył Efraim ołtarze ku grzeszeniu, stały mu się one ołtarze ku grzeszeniu.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namnożył Efraim ołtarzów ku grzeszeniu, zstały mu się ołtarze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ołtarzy Efraim zbudował,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Efraim zbudował sobie liczne ołtarze, lecz stały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Efraim pomnaża ołtarze, by grzeszyć, stały się one dla niego ołtarzami prowadzącymi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zbudował wiele ołtarzy,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wzniósł wiele ołtarzy grzechu, bo tylko do grzechu służyły mu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Ефраїм намножив жертівники, на гріхи стали йому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mnożył sobie ofiarnice rozgrzeszenia, ale one zamieniły mu się na ofiarnice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Efraim namnożył ołtarzy, by grzeszyć. Miał więc ołtarze, by grzeszyć.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22:9&lt;/x&gt;; &lt;x&gt;10 26:25&lt;/x&gt;; &lt;x&gt;10 33:20&lt;/x&gt;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ofiarowania za grzech, </w:t>
      </w:r>
      <w:r>
        <w:rPr>
          <w:rtl/>
        </w:rPr>
        <w:t>לַחֲטֹא</w:t>
      </w:r>
      <w:r>
        <w:rPr>
          <w:rtl w:val="0"/>
        </w:rPr>
        <w:t xml:space="preserve"> (lachato’), l., po rewok. pi privatum: </w:t>
      </w:r>
      <w:r>
        <w:rPr>
          <w:rtl/>
        </w:rPr>
        <w:t>לְחַטֵא</w:t>
      </w:r>
      <w:r>
        <w:rPr>
          <w:rtl w:val="0"/>
        </w:rPr>
        <w:t xml:space="preserve"> (lechate’), czyli: dla niegrzeszenia.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2024-06-03T10:41:19Z</dcterms:modified>
</cp:coreProperties>
</file>