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żyli, a wówczas JAHWE, Bóg Zastępów, będzie z wami – tak, jak mówicie!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 — nie zła, a będziecie żyli. Wówczas JAHWE, Bóg Zastępów, będzie z wami — tak, jak mówicie!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żyli. A JAHWE, Bóg zastępów, będzie z wami, tak jak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dobrego a nie złego, abyście żyli; a będzie tak Pan Bóg zastępów z wami, jako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złości, żebyście żyli, a będzie JAHWE Bóg zastępów z wami, jakoście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żyli. Wtedy Pan, Bóg Zastępów, będzie z wami, tak jak to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dobrego, a nie złego, abyście żyli i aby Pan, Bóg Zastępów, był z wami tak, jak to mówicie!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żyli! Wtedy będzie z wami JAHWE, Bóg Zastępów, tak jak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żyli, wtedy JAHWE, Bóg Zastępów, będzie z wami, jak to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zatem dobra, a nie zła, abyście mogli żyć i aby Jahwe, Bóg Zastępów, był z wami, jak to twierdzicie.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Пошукайте за добром і не за злом, щоб ви жили. І так з вами буде Господь Бог Вседержитель, так як ви сказали: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Podążajcie za dobrem, a nie za złem, abyście zachowali życie! Wtedy dopiero będzie z wami WIEKUISTY, Bóg Zastępów, jak mówiliście.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ʼSzukajcie tego, co dobre, a nie tego, co złe, abyście żyli i aby dzięki temu JAHWE, Bóg Zastępów, był z wami, jak powiedzieliście.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2024-06-01T22:05:18Z</dcterms:modified>
</cp:coreProperties>
</file>