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rodziny Lewiego: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Libnitów, rodzina Hebronitów, rodzina Machlitów,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Muszytów i rodzina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Korachitów; a Kehat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Lewi: dom Libnitów, dom Hebronitów, dom Moholitów, dom Musytów, dom Korytów; a Kaat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Lewi: dom Lobni, dom Hebroni, dom Moholi, dom Musi, dom Kore. Lecz Kaat zrodził Amram,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dalsze rody lewitów to: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Korachitów. Kehat zaś zrodził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Lewiego to: ród Libnitów, ród Chebronitów, ród Machlitów, ród Muszytów oraz ród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lewitów są następujące: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rody Lewitów: ród Libinitów, ród Chebronitów, ród Machlitów, ród Muszitów i ród Korachitów. A 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Lewitów: rodzina Liwnitów, rodzina Chewronitów, rodzina Machlitów, rodzina Muszytów, rodzina Karchitów, a Kehat zrodził Amrama.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Левія: Рід Ловенія рід Хевронія рід Мусія і рід Корея. І Каат породив Амрама.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Lewiego: Rodzina Libnidów, rodzina Hebronidów, rodzina Machlidów, rodzina Muszydów, rodzina Korchidów. Zaś Kehath był praojcem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Lewitów: rodzina Libnitów, rodzina Hebronitów, rodzina Machlitów, rodzina Muszytów, rodzina Korachitów. Kehat zaś został ojcem Amrama.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2024-05-28T03:58:37Z</dcterms:modified>
</cp:coreProperties>
</file>