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przewodziłby 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aby lud JAHWE nie był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 i który będzie wchodził przed nim, który będzie je wyprowadzał i który będzie je przyprowadzał, aby zgromadzenie JAHWE nie było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wychodził przed nimi, i któryby wchodził przed nimi, i któryby je przywodził, aby nie był lud Pański jako owce,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mógłby wychodzić i wchodzić przed nimi a wywodzić je abo wprowadzać, aby lud PANSKI nie był jako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wracał, wyprowadzał ich i przyprowadzał, by społeczność Pana nie była jak stado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ich czele i chodził przed nimi, który by ich wyprowadzał i przyprowadzał, aby zbór Pana nie był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na jej czele również wracał, wyprowadzał ją i przyprowadzał, aby ta społeczność JAHWE nie była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na czele wspólnoty, kto będzie nią dowodził, prowadził do walki i wracał zwycięsko, aby społeczność JAHWE nie była jak stado owiec bez pasterza”.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jej czele i wracał na czele; który by ją wyprowadzał i przyprowadzał. Niechże społeczność Jahwe nie będzie podobna do owiec nie mających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wyruszy [na wojnę] na ich czele i który wróci na ich czele, [kogoś, czyja zasługa jest wystarczająca], żeby ich poprowadzić na wojnę i przyprowadzić ich z powrotem [bezpiecznie], tak, żeby zgromadzenie Boga nie było jak owca, która nie ma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nich, który by wchodził przed nimi, który by ich wyprowadzał i który by ich przyprowadzał. Niech zbór WIEKUISTEGO nie zostanie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nimi i który będzie wchodził przed nimi, i który będzie ich wyprowadzał, i który będzie ich wprowadzał, żeby zgromadzenie JAHWE nie było jak owce nie mające pasterza”.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2024-05-28T14:36:46Z</dcterms:modified>
</cp:coreProperties>
</file>