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pokarmów będą trzy dziesiąte (efy) najlepszej (pszennej) mąki rozczynionej oliwą na cielca i dwie dziesiąte na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z pokarmów będą przy tym: trzy dziesiąte efy najlepszej pszennej mąki rozczynionej oliwą na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ofiara pokarmowa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zmieszanej z oliwą: będziecie składać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każdego cielca, a dwie dziesiąte na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ich śniedną pszennej mąki nagniecionej z oliwą trzy dziesiąte części efy do każdego cielca, a dwie dziesiąte części do każdego barana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 każdego z nich z białej mąki, która by była oliwą zakropiona, trzy dziesiąte części do każdego cielca, a dwie dziesiąte do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Przynależna do tego ofiara pokarmowa ma się składać z najczystszej mąki zaprawionej oliwą: trzy dziesiąte [efy] na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na ofiarę z pokarmów złożycie trzy dziesiąte efy przedniej mąki zaczynionej oliwą na cielca i dwie dziesiąte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przypisaną im ofiarę pokarmową z najczystszej mąki zaczynionej oliwą: trzy dziesiąte efy na każdego cielca, dwie dziesiąte na jednego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Odpowiednia do tego ofiara pokarmowa będzie się składać z najlepszej mąki rozczynionej oliwą: trzy dziesiąte efy na każdego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 ofiarę z pokarmów przygotujecie trzy dziesiąte [efy] wyborowej mąki zagniecionej z oliwą na każdego cielca, a dwie dziesiąte na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[towarzyszącym] oddaniem hołdowniczym [mincha] będzie wyborna mąka zmieszana z oliwą, złożycie trzy dziesiąte [efy] mąki na każdego byka, dwie dziesiąte na barana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жертва пшенична мука замісена в олії, принесете три десятини одному теляті, і дві десятини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Do każdego cielca trzy dziesiąte efy przedniej mąki, zaczynionej oliwą, oraz dwie dziesiąte do każdego barana; to macie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ofiary zbożowe z wybornej mąki nasączonej oliwą będziecie składać trzy dziesiąte miary na byka i dwie dziesiąte miary na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2024-05-29T11:17:03Z</dcterms:modified>
</cp:coreProperties>
</file>