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polecenie JAHWE stali obozem i na polecenie JAHWE wyruszali; przestrzegali porządku (ustalonego przez) JAHWE, trzymali się polecenia JAHWE podawanego (im)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zatem obozem na polecenie JAHWE i wyruszali w drogę na polecenie JAHWE. Przestrzegali porządku ustalonego przez JAHWE i trzymali się Jego poleceń przekazywanych im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stawali obozem i na rozkaz JAHWE wyruszali. Przestrzegali nakazu JAHWE, tak jak JAHWE rozkazał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rozkazanie Pańskie stanowili obóz, i na rozkazanie Pańskie ciągnęli, straż Pańską trzymając, jako im Pan rozkazał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słowo PANSKIE rozbijali namioty i na słowo jego ciągnęli, i byli na straży PANSKIEJ według rozkazania jego przez rękę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rozbijali obóz i na rozkaz Pana go zwijali. Przestrzegali nakazów Pana, danych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stali obozem i na rozkaz Pana wyruszali; przestrzegali wskazań Pana zgodnie z rozkazem Pana przekazanym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rozbijali obóz i na rozkaz JAHWE wyruszali. Przestrzegali nakazów JAHWE, przekazanych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Zatrzymywali się na rozkaz JAHWE i na Jego rozkaz ruszali w drogę. Pełnili więc służbę wiernie, według rozkazu JAHWE, jak im to przekazywał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Stawali więc obozem na rozkaz Jahwe i na rozkaz Jahwe ruszali w drogę. Pełnili zatem wiernie służbę na cześć Jahwe, według rozkazu Jahwe przekazanego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Rozbijali obóz na słowo Boga i wyruszali na słowo Boga, starannie przestrzegali powinności wobec Boga, według słowa Boga przekazanego przez Moszego.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 господнім зарядженням підведуться, сторож господню зберігали за господнім зарядженням рукою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stawali obozem według rozkazu WIEKUISTEGO i według rozkazu WIEKUISTEGO wyruszali, przestrzegając straży WIEKUISTEGO, tak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stawali obozem i na rozkaz JAHWE wyruszali. Na rozkaz JAHWE dany za pośrednictwem Mojżesza wywiązywali się ze swego obowiązku wobec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2024-06-03T11:24:03Z</dcterms:modified>
</cp:coreProperties>
</file>