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 mojemu pasterzowi i przeciw mocarzowi, mojemu towarzyszowi! – oświadczenie JAHWE Zastępów. Uderz pasterza, a rozproszą się owce* i zwrócę swą rękę przeciwko najmniejszym.**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 mojemu pasterzowi, przeciw zbrojnemu, mojemu towarzyszowi! — oświadcza JAHWE Zastępów. Uderz pasterza, a rozproszą się owce — i zwrócę rękę przeciwko najmniejszym.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ocknij się przeciwko mojemu pasterzowi i przeciwko mężczyźnie, który jest moim towarzyszem, mówi JAHWE zastępów. Uderz pasterza, a owce zostaną rozproszone. Ja zaś zwrócę swoją rękę ku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mieczu! ocknij się na pasterza mego, i na męża towarzysza mego, mówi Pan zastępów; uderz pasterza, a owce rozproszone będą; ale zaś obrócę rękę moję ku maluczkim.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Mieczu! Ockni się na pasterza mego i na męża przyległego mi, mówi JAHWE zastępów. Uderz pasterza a rozproszą się owce i obrócą rękę moję na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podnieś się na mego Pasterza, na Męża, który jest Mi bliski - wyrocznia Pana - Zastępów. Uderz Pasterza, aby się rozproszyły owce, bo prawicę moją zwrócę przeciwko słabym.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przeciwko mojemu pasterzowi i przeciwko mężowi - mojemu towarzyszowi! - mówi Pan Zastępów. - Uderz pasterza i będą rozproszone owce, Ja zaś zwrócę swoją rękę przeciwko maluczkim.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podnieś się na Mojego pasterza i na Mojego przyjaciela − wyrocznia JAHWE Zastępów. Uderz pasterza, a owce się rozproszą, bo zwrócę Moją rękę przeciwko słabym.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„Przebudź się, mieczu, przeciw mojemu pasterzowi i przeciw mężowi, który jest Mi bliski - wyrocznia JAHWE Zastępów. Uderz pasterza i rozproszą się owce, Ja zaś wystąpię przeciw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mieczu, na mego pasterza, na męża, który mi jest bliski! - mówi Jahwe Zastępów. Uderz pasterza, a rozproszą się owce! Wtedy zwrócę swą rękę przeciwko tym słabym.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Мечу, встань на моїх пастухів і на мужа його громадянина, говорить Господь Вседержитель. Побийте пастухів і витягніть овець, і Я підніму мою руку на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rozbudź się przeciwko Mojemu pasterzowi, przeciw mężowi tak Mi bliskiemu! – mówi WIEKUISTY Zastępów. Poraź pasterza, by rozproszyły się owce i bym zwrócił ku pogardzanym Moją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”Mieczu, zbudź się przeciwko memu pasterzowi, przeciwko krzepkiemu mężowi, który jest moim towarzyszem” – brzmi wypowiedź JAHWE Zastępów. ”Uderz pasterza i niech się rozproszą owce trzody; a ja zwrócę swą rękę na mało znaczące”.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26:31&lt;/x&gt;; &lt;x&gt;480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nic nie znaczącym.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2024-05-23T09:31:07Z</dcterms:modified>
</cp:coreProperties>
</file>