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Jeśli taka jest sprawa człowieka z żoną, nie warto się żenić.*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Jeśli tak(a) jest odpowiedzialność człowieka z żoną, nie pożyteczne jest ożenić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uczniowie: Jeśli tak mają wyglądać stosunki męża i żony,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jego uczniowie: Jeśli tak ma się sprawa mężczyzny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żoną, to lepiej się nie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Jeźlić taka jest sprawa męża z żoną, tedy nie jest dobrze żenić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Jeśli tak jest sprawa człowieka z żoną, niepożyteczne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Jeśli tak ma się sprawa człowieka z żoną,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Jeśli tak się przedstawia sprawa męża i żony,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Jego uczniowie: Jeśli tak przedstawia się sprawa między mężem a żoną,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uczniowie: „Jeżeli tak ma się sprawa między mężem a żoną, to lepiej wcale nie zawierać małżeństwa”.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odezwali się Jego uczniowie: „Jeśli tak ma się sprawa z mężem i żoną, to nie warto się żenić”.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odezwali się uczniowie do Jezusa: - Jeżeli małżeństwo nakłada takie zobowiązania, nie warto się żenić.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- Jeśli tak się ma sprawa męża z żoną,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Його учні: Коли така справа чоловіка з жінкою, то ліпше не женитися.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 uczniowie: Jeżeli w ten właśnie sposób jest wina człowieka wspólnie z żoną, nie przynosi korzystnie do razem poślubić.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uczniowie mu mówią: Jeśli taka jest sprawa męża z żoną, nie jest stosowne wziąć kochankę.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Mu: "Skoro tak się mają rzeczy między mężem i żoną, to lepiej byłoby się nie żenić!".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 do niego: ”Jeśli taka jest sytuacja mężczyzny mającego żonę, to nie warto się żenić”.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uczniowie rzekli do Jezusa: —Jeśli sprawa wygląda aż tak poważnie, to nie warto się żenić!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2024-05-31T13:19:39Z</dcterms:modified>
</cp:coreProperties>
</file>