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0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przychodzą i pozostałe dziewice mówiąc panie panie otwórz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nadeszły i pozostałe panny, mówiąc: Panie! Panie! Otwórz nam.*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przychodzą i pozostałe dziewice mówiąc: Panie, panie,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przychodzą i pozostałe dziewice mówiąc panie panie otwórz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nadeszły pozostałe panny. Panie! Panie! — wołały. — Otwórz nam, prosimy!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przyszły też pozostałe dziewice i powiedziały: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potem przyszły i one drugie panny, mówiąc: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przyszły i drugie panny, mówiąc: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w końcu i pozostałe panny, prosząc: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później nadeszły i pozostałe panny, mówiąc: Panie! Panie!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wróciły i pozostałe panny, prosząc: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przyszły pozostałe panny i wołały: «Panie, panie, otwórz nam!».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Przyszły później także pozostałe panny i wołały: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Nadbiegły wkrótce i tamte dziewczęta. Zaczęły wołać: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przychodzą i pozostałe panny, mówiąc: Panie, panie, otwórz nam!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Потім приходять і інші діви та й кажуть: Пане, пане, відчини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przychodzą i te pozostałe panny powiadając: Utwierdzający panie, utwierdzający panie, otwórz wstecz - w górę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przychodzą i owe drugie dziewice, mówiąc: Panie, panie,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przyszły pozostałe druhny. "Panie! Panie! - wołały. - Wpuść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przyszły też pozostałe dziewice, mówiąc: ʼPanie, panie, otwórz nam!ʼ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wróciły pozostałe dziewczęta i zaczęły wołać: „Panie, otwórz nam!”.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2024-05-31T05:34:02Z</dcterms:modified>
</cp:coreProperties>
</file>