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― Jezus: Odchodź oskarżycielu, napisane jest bowiem: Panu ― Bogu twemu pokłonisz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hołdzie]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Jemu samemu służył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odchodź szatanie jest napisane bowiem Panu Bogu twojemu będziesz oddawał cześć i Jemu samemu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skierował do niego słowa: Odejdź, szatanie!* Gdyż napisano: Panu, swojemu Bogu, będziesz oddawał pokłon i tylko Jemu samemu będziesz usługiwał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Panu Bogu twemu kłaniał się będziesz i jemu samemu służył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odchodź szatanie jest napisane bowiem Panu Bogu twojemu będziesz oddawał cześć i Jemu samemu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skierował do niego słowa: Odejdź, szatanie! Gdyż jest napisane: Panu, swojemu Bogu, będziesz oddawał pokłon i służył jedynie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mu: Idź precz, szatanie! Jest bowiem napisane: Panu, swemu Bogu, będziesz oddawał pokłon i tylko jemu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precz, szatanie! albowiem Napisano: Panu Bogu twemu kłaniać się będziesz, i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Jezus: Pódź precz, szatanie. Abowiem napisano jest: Panu Bogu twemu kłaniać się będziesz a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mu Jezus: Idź precz, szatanie! Jest bowiem napisane: Panu, Bogu swemu, będziesz oddawał pokłon i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precz, szatanie! Albowiem napisano: Panu Bogu swemu pokłon oddawać i tylko jemu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odpowiedział: Odejdź szatanie! Jest bowiem napisane: Panu, Bogu twemu, będziesz oddawał hołd i Jemu samemu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„Idź precz, szatanie! Bo napisano: PANU, twemu Bogu, będziesz oddawał hołd i tylko Jego będziesz czcił”.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„Odejdź, szatanie! Jest bowiem napisane: Panu, Bogu twojemu będziesz oddawał pokłon i Jemu samemu będziesz służył”.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mi na zad szatanie! abowiem napisano jest: Panu Bogu twemu pokłonisz się, i jemu samemu tylko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Jezus: - Idź precz, szatanie, napisano bowiem: ʼPanu, Bogu Twojemu, hołd składać będziesz i Jemu tylko będziesz służyłʼ.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геть [від Мене], сатано. Бо написано: Господеві Богу твоєму поклонишся і Йому єдиному служитемеш.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powiada mu Iesus: Prowadź się pod zwierzchnictwem moim satanasie, od przeszłości jest pismem odwzorowane bowiem: Niewiadomego utwierdzającego pana, tego wiadomego boga twojego będziesz hołdował i jemu wyłącznie jedynemu będziesz służył za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mu mówi: Idź precz, szatanie, bowiem jest napisane: Panu Bogu twemu oddawał będziesz pokłon i Jemu samemu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"Precz, satanie! - rzekł mu Jeszua. - Mówi bowiem Tanach: "Oddawaj cześć Adonai, swemu Bogu, i Jemu jedynie służ"".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niego: ”Precz, Szatanie! Jest bowiem napisane: ʼPana, twego Boga, masz czcić i tylko dla niego masz pełnić świętą służbęʼ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—Odejdź, szatanie!—rozkazał Jezus. —Pismo uczy: „Pokłon i cześć oddawał będziesz Bogu, swemu Panu, i tylko Jemu będziesz posłuszny”.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21:1&lt;/x&gt;; &lt;x&gt;220 1:6&lt;/x&gt;; &lt;x&gt;450 3:1&lt;/x&gt;; &lt;x&gt;470 16:23&lt;/x&gt;; &lt;x&gt;490 10:18&lt;/x&gt;; &lt;x&gt;490 13:16&lt;/x&gt;; &lt;x&gt;490 22:3&lt;/x&gt;; &lt;x&gt;520 16:20&lt;/x&gt;; &lt;x&gt;540 2:11&lt;/x&gt;; &lt;x&gt;540 11:14&lt;/x&gt;; &lt;x&gt;600 2:9&lt;/x&gt;; &lt;x&gt;730 12:9&lt;/x&gt;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6:13&lt;/x&gt;; &lt;x&gt;50 10:20&lt;/x&gt;; &lt;x&gt;90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2024-05-29T22:08:58Z</dcterms:modified>
</cp:coreProperties>
</file>