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uczniów: Pewien bogaty człowiek miał zarządcę, którego złośliwie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swoich uczniów: Pewien bogaty człowiek miał szafarza,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szafarza, a ten był odniesiony do niego, jakoby rozpraszał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uczniów swych: Był niektóry człowiek bogaty, który miał włodarza, a ten był odniesion do niego, jakoby rozproszył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Pewien bogaty człowiek miał rządcę, którego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jeszcze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bogaty człowiek, który miał zarządcę, a tego oskarżono przed nim, że trwoni jego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Pewien bogaty człowiek miał zarządcę,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„Był pewien bogaty człowiek. Miał on zarządcę, którego oskarżono,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„Był pewien bogaty człowiek. Miał 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i 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szafarza; a ten odniesion był do niego, jako rozpraszający majętności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- Pewien bogaty człowiek miał zarządcę, którego oskarżono przed nim, że trwoni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і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багатий чоловік, що мав управителя; на нього нарікали, нібито він розтрачує його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istotnie do uczniów: Człowiek jakiś był majętny, który miał zarządcę domem, i ten właśnie został rzucony na wskroś jak przez diabła jemu jako na wskroś rozpraszający środki poczynania spod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swoich uczniów: Był pewien bogaty człowiek, który miał zarządcę, i ten został przed nim oskarżony,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swych talmidim, Jeszua rzekł: "Był pewien zamożny człowiek, który zatrudnił głównego rządcę. Przedstawiono mu zarzuty, że jego rządca trwoni 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także do uczniów: ”Pewien człowiek był bogaty i miał szafarza, a ten został przed nim oskarżony, iż marnotrawi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uczniowie usłyszeli od Jezusa jeszcze jedną historię: —Pewien bogaty właściciel zatrudniał zarządcę, który został później oskarżony o złe gospodarowanie majątkiem.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2024-05-31T20:54:29Z</dcterms:modified>
</cp:coreProperties>
</file>