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nich innego sługę. Oni jednak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ale oni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drugiego sługę; ale oni i tego ubiwszy i zelżywszy,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przedsię posłał sługę drugiego. A oni i tego ubiwszy i zesromociwszy,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drugiego sługę. Lecz i tego 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Ponownie więc posłał innego sługę. Lecz oni i tego obili i znieważyli,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lecz i tego pobili, sponiewierali i odprawili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innego sługę. Oni i tego pobili, znieważyli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wysłał innego sługę. Tego także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więc do nich innego człowieka, ale i tego pobili, wydrwili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innego sługę, a oni 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другого раба; вони й того побили, зневажили та й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odmiennego, aby posłać niewolnika. Ci zaś i owego biczowaniem obrawszy ze skóry i pozbawiwszy szacunku wyprawili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posłał drugiego sługę; ale oni także tego pobili, znieważyli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innego sługę; tego też pobili, zelżyli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do nich innego niewolnika. Również tego pobili i znieważyli oraz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innego pełnomocnika, lecz z nim postąpili podobnie—pobili go, znieważyli i odesłali z 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2024-05-23T20:55:32Z</dcterms:modified>
</cp:coreProperties>
</file>