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będąc świadkami tych wydarzeń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ujźrzycie, iż się to będzie działo, wiedzcież, żeć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wszystkie wydarzenia,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królestwo Boże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wy, gdy zobaczycie te wydarzenia, poznacie, że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kiedy zobaczycie, że to się dzieje, wiedzcie, iż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збувається, - знайте, що близько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wydarzenia stające się, obecnie rozeznawajcie że blisko jest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zobaczycie, że to się dzieje, poznajcie,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zobaczycie, że dzieją się te rzeczy, wiedzcie, że Królestwo Boże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gdy ujrzycie, iż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nadejście królestwa Bożego jest bliskie.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2024-05-29T10:21:38Z</dcterms:modified>
</cp:coreProperties>
</file>