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żadnej z nich nie został posłany Eliasz, tylko do owdowiałej kobiety —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nie został posłany do żadnej z nich, tylko do pewnej wdowy z Sarepty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do żadnej z nich nie był posłany Elijasz, tylko do Sarepty, miasta Sydońskiego, do jednej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był posłan Eliasz, jedno do Sarepty Sydońskiej, do niewiasty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do żadnej z nich nie został posłany, tylko do owej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nie został posłany Eliasz,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żadnej z nich nie został posłany Eliasz,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Eliasz nie został posłany, tylko do wdowy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żadnej z nich Eliasz nie został posłany,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do żadnej z nich Bóg nie posłał Eliasza, tylko do wdowy z Sarepty koło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nie został posłany do żadnej z nich, tylko do owdowiałej kobiety w Sarepcie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до жодної з них Ілля не був посланий, тільки в Сарепту Сидонську - до жінки-вдови.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istotnie do żadnej z nich nie został posłany Elias jeżeli nie do Sarepty Sidońskiej krainy istotnie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nie został posłany do żadnej z nich, lecz tylko do kobiety wdowy, do Sarepy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Elijahu nie został posłany do żadnej z nich, tylko do wdowy w Carfat w krainie cidońskiej.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Eliasz nie został posłany do żadnej z tych niewiast, tylko do pewnej wdowy w Carefat w ziemi sydońskiej.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Eliasz nie został posłany do żadnej z nich. Uczynił natomiast cud, aby pomóc obcej wdowie z Sarepty w Sydonie.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2024-06-03T12:05:06Z</dcterms:modified>
</cp:coreProperties>
</file>