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żyjących w wodzie, możecie spożywać mięso wszystkiego,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ze wszystkiego, co jest w wodzie: wszystko, co ma płetwy i łuski,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jeść będziecie ze wszystkich rzeczy, które są w wodach; cokolwiek ma łuskę i skrzele,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wszytkich mieszkających w wodzie: które mają skrzele i łuski, jedzcie;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tego, co jest w wodzie: wszystko, co ma płetwy i łuski, będziecie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będziecie jedli ze wszystkiego, co żyje w wodzie: wszystko, co ma płetwy i łuski,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jest w wodzie, będziecie jedli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które żyją w wodzie,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wszystkiego, co żyje w wodzie, możecie spożywać to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у водах: Все що має воно плавці і луску,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jeść ze wszystkiego, co jest w wodzie: Cokolwiek, co ma płetwy i łuski to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możecie jeść ze wszystkiego, co jest w wodach: wszystko, co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2024-06-02T17:54:38Z</dcterms:modified>
</cp:coreProperties>
</file>