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ani dziedzictwa w Izraelu. Będą korzystać z wdzięcznych darów składanych JAHWE i z tego, co jest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 oraz całe pokolenie Lewiego nie będą mieli działu ani dziedzictwa z Izraelem. Będą spożywać ofiary ogniowe JAHWE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kapłani Lewitowie, i wszystko pokolenie Lewi, działu, ani dziedzictwa z innym Izraelem: ogniste ofiary Pańskie i dziedzictwo jego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mieć kapłani i Lewitowie, i wszyscy, którzy z tegoż pokolenia są, części i dziedzictwa z innym Izraelem, bo ofiary PANSKIE i obiaty jego jeść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Kapłani-lewici, całe pokolenie Lewiego, nie będzie miało działu ani dziedzictwa w Izraelu. Żywić się będą z ofiar spalanych ku czci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i dziedzictwa z Izraelem. Będą się żywili z ofiar ogniowych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plemię Lewiego – kapłani-lewici – nie będzie miało działu i dziedzictwa z Izraelem. Będzie żywić się z ofiar spalanych dla JAHWE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lewiccy, czyli całe plemię Lewiego, nie będą mieli części ani dziedzictwa razem z Izraelem. Lewita będzie się żywił z ofiar spalanych ku czci JAHWE i ze swojego rodzinnego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 pokolenia Lewiego (całe plemię Lewiego) nie będą mieli działu ani dziedzictwa razem z innymi Izraelitami; będą żyli z ofiar spalanych dla Jahwe i ze składanych Mu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Koheni, [którzy są z plemienia] Lewiego, [i] całe plemię Lewiego, nie będą mieli żadnego udziału [w łupie wojennym] ani [żadnego] dziedzictwa [ziemi] razem z Jisraelem. [Dotyczy to] wszystkich [kohenów, którzy są z] plemienia Lewiego, [tak nadających się do służby w Świątyni, jak i tych, którzy się nie nadają. Kohen i Lewita] będą jedli z [oddań] ogniowych dla Boga, [a także wyznaczone dary i dziesięciny], które On przeznaczył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священикам Левітам, цілому племені Левія, часті, ані жеребу в Ізраїлі. Господні дари їхнє насліддя, їстимуть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całe pokolenie Lewi, nie będą mieli części ani udziału przy Israelu; będą się żywić ofiarami ogniowymi WIEKUISTEGO oraz Jego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”Kapłani, Lewici, całe plemię Lewiego, nie będą mieć żadnego działu ani dziedzictwa z Izraelem. Mają oni jeść ofiary ogniowe dla JAHWE, jego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2024-06-01T14:26:37Z</dcterms:modified>
</cp:coreProperties>
</file>