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dni! Rozważ czasy wcześniejszych pokoleń! Zapytaj ojca, niech ci oznajmi, swoich starszych —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 lata wielu pokoleń. Zapytaj swego ojca, a oznajmi ci; swoich starszych,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dni dawne, uważajcie lata każdego wieku; spytaj ojca twego, a oznajmi tobie; starszych twoich, a powiedząć.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dawne dni, rozmyślaj każdy rodzaj, spytaj ojca twego, i oznajmi tobie, starszych twoich, i powiedząć: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dawne dni sobie wspomnij. Rozważajcie lata poprzednich pokoleń. Zapytaj ojca, by ci oznajmił, i twoich starców,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rozważcie lata dawnych pokoleń, Zapytaj ojca twego, a oznajmi ci, Starszych twoich,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dawne dni, rozważcie lata minionych pokoleń, zapytaj swego ojca, a on ci oznajmi, swoich starszych, a oni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dawne czasy, rozważ dzieje wielu pokoleń; poproś ojca, by ci opowiedział, i twoich starców, by ci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dawne dni, rozważ lata minionych pokoleń. Pytaj swego ojca - a on ci oznajmi, swoich starców - a odpowiedzą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przeszłe dni, [gdy Bóg ukarał grzesznych]. Rozważcie lata [minionych] pokoleń. Zapytaj proroków, a opowiedzą ci, [zapytaj] starszyzny, a wyjaśnią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стародавні дні, пізнайте літа роду родів. Запитай твого батька, і сповістить тобі, твоїх старшин, і скажуть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starodawne dni, rozważcie lata od pokolenia do pokolenia; zapytaj twojego ojca, a ci oznajmi; twoich starszych, a 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dni dawne, rozważajcie minione lata z pokolenia na pokolenie; Zapytaj swego ojca, a on ci opowie; swoich starszych, a oni ci 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2024-05-30T00:39:35Z</dcterms:modified>
</cp:coreProperties>
</file>