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wolno ci pożądać żony twojego bliźniego, i nie wolno ci pożądać domu twojego bliźniego, jego pola i jego sługi, i jego służącej, i jego byka, i jego osła ani niczego, co należy do twojego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вбиватимеш.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żony twojego bliźniego, ani nie pragnij domu twojego bliźniego, jego pola, albo jego sługi, albo jego służebnicy, jego byka albo osła, ani niczego, co należy do twojego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cudzołożyć.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2024-06-02T11:27:12Z</dcterms:modified>
</cp:coreProperties>
</file>