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zabrakło wina. Wtedy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zstawało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zabrakło wina, Matka Jezusa rzekła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rzekła matka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rzekła do Niego: „Nie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zaczęło brakować wina, matka Jezusa powiedziała do Niego: „Wina nie mają”.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skończyło się wino, matka powiedziała do Jezusa: - Zabrakło 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mówi do Niego: -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забракло вина, Ісусова мати каже до нього: Не мають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niedostatecznym wina, powiada matka Iesusa istotnie do niego: Wino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zabrakło wina, matka Jezusa mówi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się skończyło i matka Jeszui powiedziała Mu: "Nie mają już wina".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powiedziała do niego: ”Nie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tak, że zabrakło wina. Matka powiedziała o tym Jezusowi: —Nie mają już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2024-05-29T18:21:20Z</dcterms:modified>
</cp:coreProperties>
</file>