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zaświadczył, że prorok we ― własnej ojczyźnie szacunku nie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sam poświadczył, że we własnej ojczyźnie prorok nie ma poważania.*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Jezus zaświadczył, że prorok we własnej ojczyźnie szacunku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przyznawał, że we własnej ojczyźnie prorok nie ma poważania.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Jezus bowiem dał świadectwo, że prorok nie doznaje czci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Jezus świadectwo wydał, iż prorok w ojczyźnie swojej nie jest we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samże Jezus świadectwo dał, iż prorok w ojczyźnie swej czci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wprawdzie sam stwierdził, że prorok nie doznaje czci we własnej ojczyźnie,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Jezus oświadczył, że prorok nie ma uznania we własnej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stwierdził, że prorok nie jest szanowany we własnej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kiedyś oświadczył: „Prorok nie cieszy się poważaniem w swojej ojczyźnie”.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Jezus potwierdził, że w swojej ojczyźnie prorok nie ma poszanowania.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 bowiem, że prorok nie znajduje uznania we własnej ojczyźnie.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oświadczył, że prorok nie ma uznania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 Ісус засвідчив, що пророк не має пошани в своїй батьківщині.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Iesus zaświadczył, że prorok w swojej własnej ojczyźnie właściwe oszacowanie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Jezus zaświadczył, że prorok nie ma szacunku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Jeszua powiedział: "Prorok nie jest szanowany we własnym kraju".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Jezus wszakże złożył świadectwo, że prorok nie cieszy się szacunkiem w swoim kraju rodzinnym.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bowiem, że prorok nie może znaleźć szacunku we własnej ojczyźnie.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&lt;x&gt;500 4:44&lt;/x&gt; jest inny u synoptyków, a przez to również inny jest sens tej wypowiedzi, zob. &lt;x&gt;500 4:44&lt;/x&gt;L.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13:57&lt;/x&gt;; &lt;x&gt;480 6:4&lt;/x&gt;; &lt;x&gt;490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2024-05-29T02:01:17Z</dcterms:modified>
</cp:coreProperties>
</file>