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― Jakuba. ― Zatem Jezus znużony od ― podróżowania usiadł tak przy ― źródle. Godzina była jakoś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Jakuba.* Jezus więc, zmęczony podróżą, usiadł przy tej studni; było około szóstej** godziny.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źródło* Jakuba. A więc Jezus strudzony od wędrowania siedział tak przy źródle* Godzina była jakoś szósta.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studnia Jakuba. Jezus więc, zmęczony podróżą, usiadł przy tej studni. Było samo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więc, zmęczony drogą, usiadł sobie na studni. A 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studnia Jakóbowa; przetoż będąc Jezus na drodze spracowany, siedział tak na studni; a było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Jakobowa. Jezus tedy, spracowany z drogi, siedział tak nad studnią. Godzina była jakoby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źródło Jakuba. Jezus zmęczony drogą siedział sobie przy źródle.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więc, zmęczony podróżą, usiadł sobie przy studni;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 utrudzony drogą usiadł przy niej. Było to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znajdowała się studnia Jakuba. Jezus, zmęczony przebytą drogą, usiadł obok studni, a było to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tam źródło Jakubowe. Ponieważ Jezus był zmęczony drogą, usiadł przy tym źródle. Była godzina mniej więcej szósta.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 była studnia Jakuba. Jezus, zmęczony drogą, usiadł przy studni, a było około południa.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studnia Jakubowa. Jezus zmęczony drogą siedział przy studni.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там криниця Якова. Ісус, утомившись з дороги, сів отак при криниці. Було десь близько шостої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Iakoba. Więc Iesus odebrawszy cięgi trudu z tego wyprawiania się drogą, zajmował sobie z góry miejsce w ten właśnie sposób zgodnie zależnie na tym źródle; godzina naturalnego okresu czasu jakościowo była tak jak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źródło Jakóba. Więc Jezus, strudzony od wędrówki, tak tylko przysiadł sobie przy zdroju; a była jakoś szósta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Studnia Ja'akowa, Jeszua więc, wyczerpany podróżą, usiadł sobie przy studni, a było koło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źródło Jakuba. Jezus więc, zmęczony wędrówką, siedział sobie przy źródle. 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studnia Jakuba. Zmęczony drogą, Jezus usiadł przy niej, a było to samo 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24:17&lt;/x&gt;; &lt;x&gt;110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Tj.12:00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miejsce, gdzie występuje woda, ale niekoniecznie wypływ naturalny (por. 4.11).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2024-05-29T13:02:41Z</dcterms:modified>
</cp:coreProperties>
</file>