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Gallion* był prokonsulem** Achai,*** Żydzi powstali jednomyślnie przeciw Pawłowi**** i stawili go przed krzesłem sędziowskim,*****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Gallio zaś prokonsulem (był) Achai, powstali przeciwko jednomyślnie Judejczycy Pawłowi* i poprowadzili go do trybuny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Gallio został prokonsulem Achai, Żydzi powstali jednomyślnie przeciwko Pawłowi. Postawili go przed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 był prokonsulem w Achai, Żydzi jednomyślnie powstali przeciw Pawłowi i przyprowadzili go przed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Galijo był starostą w Achai, powstali jednomyślnie Żydowie przeciwko Pawłowi i przywiedli go do sądu,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 był starostą w Achai, powstali jednomyślnie Żydowie przeciw Pawłowi i przywiedli go do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Gallio został prokonsulem Achai, Żydzi jednomyślnie wystąpili przeciw Pawłowi i przyprowadzili go przed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Gallion był prokonsulem Achai, powstali jednomyślnie Żydzi przeciwko Pawłowi i stawili go przed sądem,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Gallio został prokonsulem Achai, Żydzi jednomyślnie wystąpili przeciw Pawłowi i przyprowadzili go przed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rzymskim prokonsulem w Achai był Gallio. Żydzi zmówili się przeciw Pawłowi i przywiedli go przed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Gallio został prokonsulem Achai, Żydzi jednomyślnie wystąpili przeciwko Pawłowi. Przyprowadzili go przed trybunał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prokonsulem prowincji rzymskiej Achai został Gallion, Żydzi wspólnie wystąpili przeciwko Pawłowi, postawili go przed sądem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Achai prokonsulem został Gallio, Żydzi wystąpili zgodnie przeciwko Pawłowi, postawili go przed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Галіон був проконсулом в Ахаї, юдеї однодушно напали на Павла і привели його на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Gallio był prokonsulem Achai, Żydzi jednomyślnie powstali przeciwko Pawłowi oraz przyprowadzili go do trybunału,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Gallio został rzymskim namiestnikiem w Achai, niewierzący Żydzi przypuścili zgodny atak na Sza'ula i zawiedli go przed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Gallio był prokonsulem Achai, Żydzi jednomyślnie powstali przeciwko Pawłowi i przywiedli go przed fotel sędziowski,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zarządcą Achai był Gallio, przywódcy żydowscy zorganizowali wspólną akcję przeciwko Pawłowi i postawili go przed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Gallion, Γαλλίωνος, łac. Gallio, czyli: mleczny, brat Seneki, stoik, nauczyciel Nerona; z hiszpańskiej rodziny, człowiek wielkiej kultury. Z inskrypcji z Hagios Elias niedaleko Delf wynika, że Gallion przybył w czasie 26. aklamacji Klaudiusza jako imperatora, tj. w 51 r. po Chr. Paweł zatem przebywał w Koryncie w 50 i 51 (l. 51 i 52) r. po Chr. Wydarzenie z Gallionem mogło mieć miejsce między lipcem a październikiem 51 r. po Chr.; &lt;x&gt;510 18:12&lt;/x&gt;L.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15:26&lt;/x&gt;; &lt;x&gt;530 16:15&lt;/x&gt;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16:19&lt;/x&gt;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"Judejczycy jednomyślnie powstali przeciwko Pawłowi".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2024-05-31T07:29:02Z</dcterms:modified>
</cp:coreProperties>
</file>