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was, do waszych dzieci oraz do wszystkich pozostających z dala,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ich tylko Pan, nasz Bóg,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dotyczy was, waszych dzieci i wszystkich, którzy są daleko, każdego, kogo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wam ta obietnica należy i dziatkom waszym, i wszystkim, którzy daleko są, którekolwiek by powołał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jest obietnica i dziatkom waszym, i wszytkim, którzy są daleko, którekolwiek przyzowie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was jest obietnica i dla dzieci waszych, i dla wszystkich, którzy są daleko, a których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 i do dzieci waszych oraz do wszystkich, którzy są z dala, ilu ich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obietnica i dla waszych dzieci oraz dla wszystkich, którzy są daleko, a których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Boża dotyczy was i waszych dzieci oraz tych wszystkich, którzy są daleko, a których Pan, Bóg nasz, powoła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dla was jest owa Obietnica, i dla waszych dzieci, i dla tych wszystkich gdzieś jeszcze daleko, których powoła Pan, Bóg nasz”.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Pan, dał bowiem tę obietnicę wam, waszym dzieciom i wszystkim, którzy są jeszcze z dala, a których weźmie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obietnicę wy i dzieci wasze oraz wszyscy, których z oddali wezwie Pan, Bóg naszʼ.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ця обітниця, і для ваших дітей, і для всіх тих, що далеко, кого лиш покличе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obietnica jest dla was oraz dla waszych dzieci, i wszystkich, aż do dalekich, których nasz Pan Bóg sobie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obietnica dla was, dla waszych dzieci i dla tych z dala - ilu tylko Adonai, Bóg nasz, powoła!".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jest dla was i dla waszych dzieci, i dla wszystkich w oddali – ilukolwiek przywoła do siebie Pan,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obiecany właśnie wam i waszym dzieciom, a nawet poganom—wszystkim, których wezwie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2024-06-02T13:31:13Z</dcterms:modified>
</cp:coreProperties>
</file>