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dawali przekonać się przez to, co mówił. Drudzy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temu, co mówił,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uwierzyli temu, co mówił, a niektórzy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wierzyli temu, co powiadał, a drudzy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do tego, co mówił,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drudzy natomiast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inni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nich dawali się jego słowom przekonać, inni nie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dali się przekonać, inni jednak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się porozumieć, zaczęli się rozchodzić, a wtedy Paweł rzucił im słowa: ʼDobrze Duch Święty powiedział ojcom waszym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вірили в те, про що він говорив, а інші не 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byli przekonywani tym, co było mówione, zaś inni nie byli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temu, co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w to, co było mówione,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uwierzyli, inni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2024-06-01T04:41:14Z</dcterms:modified>
</cp:coreProperties>
</file>