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prawdę. Jesteśmy przecież dla siebie jakby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swojemu bliźniemu,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kłamstwo mówcie prawdę, każdy z bliźnim swoim; boście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złożywszy kłamstwo, mówcie każdy prawdę z bliźnim swoim, bo jesteście członkami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odrzuciwszy kłamstwo, niech każdy z was mówi prawdę swemu bliźniemu, bo jesteście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kłamstwo, mówcie prawdę, każdy z bliźnim swoim,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sobie nawzajem prawdę, bo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niech każdy mówi prawdę swemu bliźniemu, bo wszyscy tworzymy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kłamstwo, mówcie każdy prawdę swojemu bliźniemu, bo jesteśmy przecież 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wystrzegajcie się kłamstwa i niech każdy mówi prawdę bliźniemu, ponieważ jesteśmy członkami jednego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bliźniemu swemu, bo jesteście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відкинувши брехню, кажіть правду кожний до свого ближнього, бо ми є членами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odłóżcie kłamstwo każdy z jego bliskim i mówcie prawdę, gdyż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zatem fałsz, niech każdy mówi prawdę swemu bliźniemu, bo jesteśmy ze sobą w bliskiej więzi jako członki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fałsz, mówcie prawdę każdy ze swym bliźnim, ponieważ jesteśmy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prawdę—należycie przecież do jednego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2024-06-02T01:55:34Z</dcterms:modified>
</cp:coreProperties>
</file>