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 waszych ojców z Egiptu, przybyliście nad Morze Czerwone. Egipcjanie dogonili tam waszych ojców na rydwanach i konno.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waszych ojców z Egiptu, i przybyliście nad morze, a Egipcjanie ścigali waszych ojców na rydwanach i koniach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ojce wasze z Egiptu, a przyszliście aż do morza, i gonili Egipczanie ojce wasze z wozami i z jezdnymi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was i ojce wasze z Egiptu, i przyszliście do morza i gonili Egipcjanie ojce wasze z wozmi i z jezdą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wyprowadziłem przodków waszych z Egiptu; i przybyliście nad morze; Egipcjanie ścigali przodków waszych na rydwanach i konno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Egiptu i przyszliście nad morze; Egipcjanie ścigali waszych ojców na wozach wojennych i rumakach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przodków z Egiptu i przybyliście nad morze. Egipcjanie zaś ścigali waszych przodków na rydwanach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waszych przodków z Egiptu i przybyliście nad morze. Rydwany Egipcjan i ich jeźdźcy ścigali waszych przodków aż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ojców waszych z Egiptu i przybyliście nad morze, Egipcjanie zaś ścigali ojców waszych na wozach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Єгипту, і ви ввійшли до Червоного моря. І гналися єгиптяни за вашими батьками на колісницях і на конях в Червоне море,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Micraim i dotarliście do morza. Więc Micraimczycy pognali za waszymi ojcami wojennymi wozami i konnicą,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wyprowadzałem waszych ojców z Egiptu i przyszliście nad morze, wtedy Egipcjanie z rydwanami wojennymi i jeźdźcami ruszyli w pościg za waszymi ojcami, aż do Morza Czerwonego.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2024-05-23T13:29:07Z</dcterms:modified>
</cp:coreProperties>
</file>