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oni do JAHWE, a On rozciągnął ciemność między wami a Egipcjanami, po czym sprowadził na nich morze, które ich zatopiło. Na własne oczy widzieliście to, co uczyniłem Egiptowi. Przez długi czas przebywaliście później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JAHWE, a on uczynił ciemność między wami a Egipcjanami i sprowadził na nich morze, które ich okryło. Wasze oczy widziały, co uczyniłem w Egipcie. I 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do Pana, a on położył ciemności między wami i między Egipczany, i przywiódł na nie morze, a okryło je; i widziały oczy wasze, com uczynił w Egipcie, i mieszkaliście na puszczy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wołali do JAHWE, który położył ciemności między wami i Egipcjany i przywiódł na nie morze i okryło je. Widziały oczy wasze wszytko, com w Egipcie uczynił, i mieszkaliście na puszczy przez czas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Pana, i rozciągnął gęstą mgłę między wami i Egipcjanami, po czym sprowadził na nich morze - i przykryło ich. Widzieliście własnymi oczami, co uczyniłem w Egipcie. Potem przebywaliście długi czas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położył ciemność pomiędzy wami i Egipcjanami i sprowadził na nich morze, które ich przykrywało, i widziały wasze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JAHWE, a On położył ciemność między wami a Egipcjanami. Następnie sprowadził na nich morze, które ich zatopiło i widzieliście na własne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sprawił, że gęste ciemności zaległy między wami a Egipcjanami, na których potem sprowadził morze i w nim ich pogrążył. Na własne oczy widzieliście, jak postąpiłem z Egiptem. A potem przez długi czas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Jahwe, a On sprawił, że ciemności zaległy pomiędzy wami a Egipcjanami i przywiódł na nich morze, które ich pochłonęło. Oglądaliście własnymi oczyma, czego dokonałem w Egipcie. Potem przebywaliście długi czas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закричали до Господа, і Він дав хмару і туман між нами і між єгиптянами і навів на них море, і покрило їх, і ваші очі побачили, що Господь вчинив в єгипетскій землі. І ви були в пустині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WIEKUISTEGO, położył gęsty mrok pomiędzy wami a Micraimczykami; po czym sprowadził na nich morze, tak, że ich pokryło. Więc widzieliście własnymi oczami, co spełniłem nad Micraim. Potem przebywaliście dłuższy czas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zaczęli wołać do JAHWE. On więc umieścił ciemność między wami a Egipcjanami i sprowadził na nich morze, i zakrył ich, i wasze oczy widziały, co czyniłem w Egipcie; i zamieszkaliście na pustkowiu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2024-05-29T12:42:04Z</dcterms:modified>
</cp:coreProperties>
</file>