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płaszcz, sztabę złota, jego synów i córki, bydło i osły, jego owce i namiot, i całą resztę jego mienia i — z całym Izraelem — zaprowadził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Izrael z nim wzięli Akana, syna Zeracha, srebro, płaszcz i pręt złota, jego synów i córki, jego woły, osły, owce, namiot oraz wszystko, co miał, i zaprowadzili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Jozue, i wszystek Izrael z nim, Achana, syna Zarego, i srebro, i płaszcz, i pręt złoty, i syny jego, i córki jego, i woły jego, i osły jego, i owce jego, i namiot jego, i wszystko co miał, wywiedli je na dolinę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Jozue Achana, syna Zarę, i srebro i płaszcz, i pręt złoty, syny też i córki jego, woły i osły, i owce, i sam namiot, i wszytek sprzęt (i wszytek Izrael z nim), wiedli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Jozue Akana, syna Zeracha, srebro, płaszcz i pręt złoty, jego synów i córki, jego woły, osły i owce, jego namiot i wszystko, co do niego należało. Wszyscy Izraelici im towarzyszyli. I wywiedli ich w dolinę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 i sztabę złota, jego synów i córki, jego woły, osły i owce, namiot i całe jego mienie, a cały Izrael był z nim, i zaprowadzili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Akana, syna Zeracha, srebro, płaszcz i sztabę złota oraz jego synów i córki, jego woły, osły i trzodę, jego namiot oraz wszystko, co do niego należało, i wraz z całym Izraelem, który z nim był, zaprowadził go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 obecności całego Izraela wziął Akana, syna Zeracha, a wraz z nim srebro, płaszcz, sztabkę złota, jego synów i córki, jego woły, osły, owce, namiot i to wszystko, co do niego należało, i zaprowadził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Akana, syna Zeracha, srebro, płaszcz, pręt złota, jego synów, córki, woły, osły i owce, a także jego namiot i w ogóle wszystko, co do niego należało - i w obecności całego Izraela - zaprowadził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wziął wobec wszystkich Israelitów Achana, potomka Zeracha, oraz pieniądze, płaszcz, złoty język; jego synów i córki; jego byki, osły i owce, wraz z jego namiotem i wszystkim co do niego należało, oraz wyprowadzili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i cały Izrael wraz z nim wzięli Achana, syna Zeracha, oraz srebro i urzędową szatę, i sztabę złota, a także jego synów i jego córki, jak również jego byka i jego osła oraz jego trzodę i jego namiot, i wszystko, co do niego należało, i wyprowadzili ich na nizinę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2024-05-31T21:27:39Z</dcterms:modified>
</cp:coreProperties>
</file>