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ofiary te, co roku ponawiane, właśnie przypominają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przez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odbywa się przypominanie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tych ofiarach dzieje się przypomnienie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nich bywa przypominanie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każdego roku następuje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one właśnie przywodzą na pamięć grzechy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corocznie wspomina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 roku przywołuje się na pamięć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 samych tych ofiarach jest co roku przypomnienie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ofiary składane co roku nie pozwalały zapomnieć o popełnio-nych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corocznie przypomina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них є усвідомлення гріхів щороку,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nie, co roku dokonuje się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jest wręcz przeciwnie - w ofiarach tych jest przypomnienie grzechów, rok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przez te ofiary następuje co roku przypomnienie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zupełnie inaczej—coroczne ofiary przypominają ludziom o popełnionych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2024-05-31T20:27:45Z</dcterms:modified>
</cp:coreProperties>
</file>