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który uświęca, jak i wszyscy ci, którzy są uświęcani, pochodzą od Jednego.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ten, który uświęca, jak i uświęceni, z jednego są wszyscy. Z tego powodu nie wstydzi się nazywać ich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poświęca i ci, którzy bywają poświęceni, z jednego są wszyscy, dla której przyczyny nie wstydzi się ich braćmi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poświęca i którzy bywają poświęceni: z jednego wszyscy. Dla której przyczyny nie wstyda się bracią ich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Ten, który uświęca, jak ci, którzy mają być uświęceni, od Jednego wszyscy [pochodzą]. Z tej to przyczyny nie wstydzi się nazywać ich braćmi swymi,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ten, który uświęca, jak i ci, którzy bywają uświęceni, z jednego są wszyscy;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pochodzą od Jednego. Dlatego nie wstydzi się nazywać ich swoimi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wywodzą się z Jednego. Z tej to przyczyny nie wstydzi się nazwać ich swymi braćmi: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Uświęcający, i uświęcani — wszyscy z Jednego. Dlatego nie za hańbiące dla siebie uważa nazywać ich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Syn, który uświęca i synowie, którzy dostępują uświęcenia - wszyscy mają jednego Ojca; dlatego Syn nie wstydzi się nazwać ich braćmi,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bowiem i uświęceni - wszyscy pochodzą od Jednego, dlatego nie wstydzi się nazwać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той, що освячує, і ті, що освячуються, - всі від одного. Через це не соромиться називати їх братами,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uświęcający, jak i uświęcani, wszyscy są z Jednego. Zatem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Jeszua, który czyni ludzi zastrzeżonymi dla Boga, i ci, którzy zostają zastrzeżeni, wspólny mają początek - dlatego nie wstydzi się On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zarówno uświęcający, jak i uświęcani, wszyscy pochodzą od jednego i z tego powodu nie wstydzi się on nazywać ich ”braćmi”,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i ci, których pojednał z Bogiem, mają jednego Ojca. Dlatego nie wstydzi się On nazwać ich swoimi braćmi,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2024-05-31T06:32:15Z</dcterms:modified>
</cp:coreProperties>
</file>