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wprawdzie bowiem na większego przysięgają i każdego dla nich sporu kres ku utwierdzeniu przysięga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 i przysięga przypieczętowuje koniec każdego ich sporu;*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bowiem na większego przysięgają i każdego (dla) nich sporu kresem ku umocnieniu przysięga: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wprawdzie bowiem na większego przysięgają i każdego (dla) nich sporu kres ku utwierdzeniu przysięga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większego. Przysięga zamyka każdy ich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większego, a przysięga dla potwierdzenia jest zakończeniem wszystkich sporów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Ludzieć wprawdzie przez większego przysięgają, a przysięga, która się dzieje ku potwierdzeniu, jest między nimi końcem wszystkich 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ludzie przez więtszego niż sami przysięgają, a każdego sporu ich koniec ku potwierdzeniu jest 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przysięgają na kogoś wyższego, a przysięga dla stwierdzenia [prawdy] jest zakończeniem każdego sporu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większego, a zakończeniem wszelkiego ich sporu jest przysięga, która jest stwierdzeniem;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większego, a potwierdzeniem zakończenia każdego sporu jest dla nich 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ludzie przysięgają na kogoś większego, a zakończenie każdego sporu wzmacniają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przysięgają na kogoś większego, a końcem każdego sporu jest dla nich potwierdzająca przysięga.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zazwyczaj przysięgają na kogoś większego od siebie i taka przysięga potwierdza ich słowa i rozprasza wątpliwości.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przecież przysięgają na kogoś wyższego i przysięga stanowi dla nich ostateczne potwierdzenie w każdej spornej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клянуться вищим, - адже клятва для підтвердження є край усякої їхньої незгоди.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 przysięgają na większego, a przysięga na umocnienie jest końcem każdego ich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przysięgają na kogoś większego od siebie, potwierdzenie zaś przysięgą kładzie kres wszelkim sporom.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większego, a końcem wszelkiego sporu jest ich przysięga, jako że jest dla nich prawną gwarancją.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chcąc rozwiązać jakiś spór, przysięgają na kogoś większego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przysięga  raz  na  zawsze  kończy każdy ich spór.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2024-06-02T13:50:59Z</dcterms:modified>
</cp:coreProperties>
</file>