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osty,* jest bezużyteczna i bliska przekleństwa,** a jej kresem – spalenie.***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wynosząc zaś ciernie i osty, niezdatną i przekleństwa blisko, tej koniec w spaleniu.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 jest bezużyteczna i bliska przekleństwa, a jej kresem —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ta, która wydaje ciernie i osty, jest odrzucona i bliska przekleństwa, a jej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przynosi ciernie i osty, odrzucona jest i bliska przeklęstwa, która na koniec bywa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rodzi ciernie i osty, odrzucona jest i bliska przeklęctwo, której koniec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która rodzi ciernie i osty, jest nieużyteczna i bliska przekleństwa, kresem zaś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wydaje ciernie i osty, jest bezwartościowa i bliska przekleństwa, a kresem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wydaje ciernie i osty, jest bez wartości i bliska przekleństwa. I w końcu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wydaje ciernie i osty, jest bez wartości i bliska przekleństwa, a w końcu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wydaje ciernie i osty, uznana jest za niezdatną i godną klątwy; jej kresem wypalenie.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zarasta cierniem i ostem, staje się bezużyteczna i grozi jej przekleństwo i spalenie.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ʼprzynosi ciernie i ostyʼ, jest nieużyteczna i grozi jej przekleństwo, a losem jej wypalenie (przez słońce).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та, що зростила терня і бур'ян, - непотрібна і близька до прокляття, її кінець - спалення.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ta, co wydaje ciernie i osty okazuje się niewłaściwą oraz bliską przekleństwa, a jej koniec wraz z wypaleniem.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ciągle rodzi ciernie i osty, to nie przechodzi pomyślnie próby i bliska jest bycia przeklętą; koniec końców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wydaje ciernie i osty, to jest odrzucona i bliska przeklęcia: w końcu zaś zostaje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rodzi tylko chwasty—jest bezużyteczne, przeklęte przez Boga i ostatecznie zostanie wypalone.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&lt;x&gt;50 29:22&lt;/x&gt;; &lt;x&gt;470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&lt;x&gt;500 15:5-6&lt;/x&gt;; &lt;x&gt;680 2:20-22&lt;/x&gt;; &lt;x&gt;690 5:16&lt;/x&gt;. Z porównania wynika, że adresatom groziło zlekceważenie Bożego „deszczu”, tj. Jego licznych błogosławieństw; por. &lt;x&gt;470 13:18-23&lt;/x&gt;.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15:6&lt;/x&gt;; &lt;x&gt;530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2024-06-02T09:27:16Z</dcterms:modified>
</cp:coreProperties>
</file>