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dwoma drzewami oliwnymi i ― dwoma świecznikami ―. przed ― Panem ― ziemi stojącymi,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tymi dwoma drzewami oliwnymi* i tymi dwoma świecznikami, które stoją przed Panem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dwie oliwki i dwa świeczniki przed Panem ziemi stojące.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świadkowie to dwa drzewa oliwne i dwa świeczniki,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które stoją przed Bogiem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dwie oliwy i dwa świeczniki, stojące przed obliczem Pana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dwie oliwie i dwa lichtarza stojące przed oblicznością Pana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co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dwoma drzewami oliwnymi i dwoma świecznikami,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jak dwa drzewa oliwne i dwa świeczniki,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oni dwoma drzewami oliwnymi i dwoma lichtarzami, które stoją przed Panem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dwaj świadkowie są jak te drzewa oliwne i dwa świeczniki ustawione przed Panem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co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дві оливки, і два світильники, що стоять перед Господом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dwoma oliwkami oraz dwoma podstawkami do lamp, co stoją przed obliczem Pana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dwiema menorami stojącymi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symbolizują dwa drzewa oliwne i dwa świeczniki i to oni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ci będą jak dwa drzewa oliwne i dwa świeczniki stojące przed Panem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Drzewa oliwne, zob. &lt;x&gt;520 11:17&lt;/x&gt;, 24; świeczniki, zob. Za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2024-05-28T18:44:27Z</dcterms:modified>
</cp:coreProperties>
</file>