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w związku z wojną, połączyli swoje siły i zebrali się w należącym do Judy Socho. Następnie rozłożyli się obozem w Efes-Damim, między Socho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swoje wojska do walki i zgromadzili się w Soko, które należy do Judy, rozbili obóz między Soko a Azeką,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wojska swe, aby walczyli, a zeszli się u Sochot, które jest w Judzie, i położyli się obozem między Sochotem i między Asekiem na granicach Domim.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Filistynowie wojska swe na walkę, zeszli się do Socho Juda i położyli się obozem między Socho i Azeka, na granicach Dommim.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wojska na wojnę: zebrali się w Soko leżącym w ziemi Judy, a obóz rozbili między Soko i Azeka, niedaleko od 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Filistyńczycy swoje wojska na wojnę. Zebrali się w Socho, które należy do Judy, i rozłożyli się obozem w Efez-Dammim między Socho a Aseka.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swoje wojska na wojnę i zgromadzili się w Soko, które należy do Judy. Obóz zaś rozbili między Soko i Azeka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znowu swoje wojska na wojnę: zgromadzili się w Soko w Judzie i rozbili obóz w Efes-Damim, między Soko a Azeką.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zebrawszy swe oddziały do walki zgromadzili się w Soko, które leży w Judei: rozbili obóz w Efes-Dammim między Soko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до своїх таборів на війну і збираються до Сокхота Юдейського і отаборюються між Сокхотом і між Азикою в Ефермемі.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zgromadzili swoje wojska na wojnę. Zebrali się mianowicie w Socho, przynależnym do Judei, oraz rozłożyli się obozem między Socho a Azeką, przy Efes 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Filistyni” zaczęli gromadzić swoje obozy na wojnę. Zebrawszy się w Socho, które należy do Judy, rozłożyli się obozem między Socho a Azeką, w Efes-Dammim.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2024-06-02T15:42:15Z</dcterms:modified>
</cp:coreProperties>
</file>