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przyszedł do Abimeleka w nocy, we śnie, i powiedział do niego: Oto umrzesz z powodu tej kobiety, którą wziąłeś, bo jest ona poślubiona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Abimeleka nocą we śnie i ostrzegł go: Umrzesz z powodu tej kobiety, którą tu sobie sprowadziłeś, bo jest ona mężatką!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Abimeleka we śnie w nocy i powiedział mu: Umrzesz z powodu tej kobiety, którą wziąłeś, bo ona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przyszedł do Abimelecha we śnie w nocy, i rzekł mu: Oto ty umrzesz dla niewiasty, którąś wziął, bo ona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Bóg do Abimelecha przez sen w nocy i rzekł mu: Oto umrzesz, dla niewiasty, którąś wziął, ma bowiem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jednak nocy przyszedł Bóg do Abimeleka we śnie i powiedział do niego: Umrzesz z powodu tej kobiety, którą zabrałeś, gdyż ona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przyszedł do Abimelecha we śnie tej nocy i rzekł mu: Umrzesz z powodu kobiety, którą wziąłeś, bo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jednak Bóg przyszedł do Abimeleka we śnie i powiedział: Umrzesz z powodu tej kobiety, którą zabrałeś, ponieważ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Abimeleka i we śnie rzekł mu: „Umrzesz z powodu kobiety, którą wziąłeś, gdyż ona jest mężatką”.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Bóg ukazał się Abimelekowi we śnie i powiedział: - Umrzesz z powodu tej kobiety, którą sobie wziąłeś, ponieważ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Bóg do Awimelecha nocą, we śnie, i powiedział mu: u mrzesz z powodu kobiety, którą zabrałeś, bo ona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Бог до Авімелеха ніччю у сні, і сказав: Ось ти вмираєш через жінку, яку ти взяв, бо вона співжила з мужем.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nocnym śnie Bóg przyszedł do Abimelecha i mu powiedział: Oto umrzesz z powodu tej niewiasty, którą wziąłeś, bo ona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Bóg do Abimelecha we śnie w nocy i rzekł do niego: ”Oto zaraz umrzesz z powodu kobiety, którą wziąłeś, gdyż ona należy do innego właściciela jako jego żona”.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2024-05-30T02:26:02Z</dcterms:modified>
</cp:coreProperties>
</file>