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tylko cudzoziemcem — rozpoczął. — Pozwólcie mi nabyć wśród was grób, gdzie mógłbym pochować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wśród was przybyszem i przychodniem. Dajcie mi na własność grób między wami, abym pogrzebał moją zmarłą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i przychodniem jestem u was; dajcież mi osiadłość grobu między wami, abym pogrzebał umarłego mego od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przychodniem i gościem u was: dajcie mi prawo pogrzebu z wami, abych pogrzebł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mieszkam wśród was jako osiadły przybysz, sprzedajcie mi tu u was grób na własność, abym mógł 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osiadłym przybyszem; dajcie mi u siebie na własność grób, abym mógł wynieść z domu i 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przybyszem i osadnikiem. Dajcie mi u siebie na własność grób, abym mógł pogrzebać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wśród was przybyszem i wędrowcem. Dajcie mi na własność jeden z waszych grobów, abym mógł pogrzebać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was jako gość i przybysz. Użyczcie mi więc na własność grobu, abym mógł pogrzebać swoją drogą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obcym osiadłym wśród was, dajcie mi w posiadanie grób [między] wami i pochowam moją zmarłą, która jest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Мешканцем і приходьком я є у вас, дайте мені, отже, посілість гробу у вас, і поховаю мого мертвеця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pielgrzymem i osiedleńcem; dajcie mi pośród was grób dziedziczny, bym sprzed mojego oblicza pochował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wśród was przybyszem i osiedleńcem. Dajcie mi u was na własność grobowiec, żebym mógł pogrzebać swą zmarłą sprzed mego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2024-06-01T19:02:46Z</dcterms:modified>
</cp:coreProperties>
</file>