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Zilpy, służącej Lei: Gad i Aszer. Ci są synami Jakuba, którzy urodzili mu się w Padan-Aram.*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Zilpy, służącej Lei, to Gad i Aszer. Ci synowie Jakuba urodzili mu się w Padan-Aram.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Zilpy, służącej Lei: Gad i Aszer.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Zelfy, służebnicy Lii: Gad i Aser. Ci są synowie Jakóbowi, którzy mu się urodzili w Padanie 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Zelfy, sługi Lijej: Gad i Aser. Ci są synowie Jakobowi, którzy się mu urodzili w Mezopotamijej 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synowie Zilpy, niewolnicy Lei: Gad i Aser. Są to synowie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Zylpy, służącej Lei: Gad i Aszer. To są synowie Jakuba, którzy urodzili mu się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Zilpy, służącej Lei: Gad i Aser. Oni są synami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Zilpy, służącej Lei: Gad i Aser. To są właśnie synowie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Zilpy, służebnicy Lei, byli Gad i Aszer. To są synowie Jakuba, którzy urodzili mu się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Zilpy, służącej Lei, [to] Gad i Aszer. To są synowie Jaakowa, którzy urodzili mu się w Padan 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Зелфи рабині Лії: Ґад і Асир. Це сини Якова, які народилися йому в сирійській Месопотамії.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Zylpy, służebnicy Lei: Gad i Aszer. Ci są synami Jakóba, którzy mu się urodzili w Paddan–Aram.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urodzonymi przez Zilpę, służącą Lei, byli: Gad i Aszer. Są to synowie Jakuba, którzy mu się urodzili w Paddan-Aram.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Przypadek uogólnienia. Ściśle rzecz biorąc, Beniamin nie urodził się w Padan-Aram.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2024-06-02T01:44:39Z</dcterms:modified>
</cp:coreProperties>
</file>