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(potem) wiele dni i zmarła córka Szuy, żona Judy. Gdy Juda odbył po niej żałobę, ruszył (w górę) do Timny, do tych, którzy strzygli jego owce, on i Chira, jego przyjaciel z Adullam.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Minął dłuższy czas. Zmarła córka Szuy, żona Judy. Po odbyciu żałoby po niej Juda postanowił wybrać się do Timny, do tych, którzy strzygli jego owce. Miał tam iść razem z Chirą, swoim przyjacielem z Adullam.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umarła córka Szuy, żona Judy. Gdy Juda już pocieszył się, poszedł wraz ze swoim przyjacielem Chirą Adullamitą do Timny, do tych, co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wiele dni, umarła córka Suego, żona Judasowa; i pocieszywszy się Judas, szedł do tych, co strzygli owce jego, sam i Chyra, towarzysz jego, Odolamita, do Timnat.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wiele dni, umarła córka Suego, żona Judasowa. Który po żałobie, wziąwszy pocieszenie, szedł do strzygących owce swe sam i Hiras, owcarz trzody, Odollamita, do Tamnas.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umarła żona Judy, córka Szuy. Juda po zakończeniu żałoby udał się wraz ze swym przyjacielem, Adullamitą imieniem Chira, do Timny, gdzie strzyżono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umarła córka Szuy, żona Judy. Gdy minął czas żałoby, poszedł Juda z przyjacielem swoim Chirą z Adullam do Timny, do tych, którzy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zmarła córka Szuy, żona Judy. Gdy Juda pocieszył się po tej stracie, poszedł wraz z Chirą, swoim przyjacielem z Adullam, do Timny, do tych, którzy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zmarła żona Judy, córka Szuy. Gdy zakończono żałobę, Juda wraz ze swoim przyjacielem Chirą z Adullam poszedł do Timny, bo tam strzyżono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wdowie, okryła się welonem i tak zasłonięta usiadła przy bramie Enajim, na drodze do Timny. Wiedziała bowiem, że choć Szela dorósł, ona nie będzie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Minęło wiele dni i umarła córka Szuy, żona Jehudy. Jehuda, aby się pocieszyć, poszedł do strzygących jego owce, do Timny; on i jego przyjaciel Hira Adulamita.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Сповнилися ж дні, і померла Сава жінка Юди. І потішившись, Юда пішов до стрижіїв своїх овець, він та його пастух Ірас Одолламіт, до Тамни.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wiele dni i umarła córka Szuego, żona Jehudy. A Jehuda pocieszywszy się, poszedł do postrzygaczy swych owiec, do Thimny; on i jego przyjaciel Chira, Adullamita.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 umarła córka Szuy, żona Judy; i Juda obchodził żałobę. Potem on i jego towarzysz Chira, Adullamita, udali się do postrzygaczy owiec. do Timny.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2024-05-29T01:59:00Z</dcterms:modified>
</cp:coreProperties>
</file>